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page" w:tblpX="751" w:tblpY="3819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115D37" w14:paraId="54F3FE02" w14:textId="77777777" w:rsidTr="00A71F32">
        <w:tc>
          <w:tcPr>
            <w:tcW w:w="9062" w:type="dxa"/>
            <w:gridSpan w:val="2"/>
          </w:tcPr>
          <w:p w14:paraId="292A405D" w14:textId="53578298" w:rsidR="00115D37" w:rsidRPr="00115D37" w:rsidRDefault="002B52F6" w:rsidP="00A71F32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67780F6E" wp14:editId="744190E9">
                      <wp:simplePos x="0" y="0"/>
                      <wp:positionH relativeFrom="column">
                        <wp:posOffset>3281045</wp:posOffset>
                      </wp:positionH>
                      <wp:positionV relativeFrom="page">
                        <wp:posOffset>-2574925</wp:posOffset>
                      </wp:positionV>
                      <wp:extent cx="3276600" cy="1514475"/>
                      <wp:effectExtent l="0" t="0" r="19050" b="28575"/>
                      <wp:wrapNone/>
                      <wp:docPr id="8" name="Rechteck: abgerundete Eck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0" cy="15144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005FA2" id="Rechteck: abgerundete Ecken 8" o:spid="_x0000_s1026" style="position:absolute;margin-left:258.35pt;margin-top:-202.75pt;width:258pt;height:119.2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" fillcolor="#ededed [662]" strokecolor="#1f3763 [1604]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 w:rsidR="00115D37" w:rsidRPr="00115D37">
              <w:rPr>
                <w:rFonts w:ascii="Arial" w:hAnsi="Arial" w:cs="Arial"/>
                <w:b/>
                <w:bCs/>
                <w:sz w:val="28"/>
                <w:szCs w:val="28"/>
              </w:rPr>
              <w:t>Daten des Antragstellers</w:t>
            </w:r>
          </w:p>
        </w:tc>
      </w:tr>
      <w:tr w:rsidR="00115D37" w14:paraId="618AC826" w14:textId="77777777" w:rsidTr="00A71F32">
        <w:trPr>
          <w:trHeight w:val="567"/>
        </w:trPr>
        <w:tc>
          <w:tcPr>
            <w:tcW w:w="3397" w:type="dxa"/>
          </w:tcPr>
          <w:p w14:paraId="02B635F9" w14:textId="4B62BDB9" w:rsidR="00115D37" w:rsidRPr="001E2BD7" w:rsidRDefault="00D06ABC" w:rsidP="00A71F32">
            <w:pPr>
              <w:rPr>
                <w:rFonts w:ascii="Arial" w:hAnsi="Arial" w:cs="Arial"/>
                <w:sz w:val="20"/>
                <w:szCs w:val="20"/>
              </w:rPr>
            </w:pPr>
            <w:r w:rsidRPr="001E2BD7">
              <w:rPr>
                <w:rFonts w:ascii="Arial" w:hAnsi="Arial" w:cs="Arial"/>
                <w:sz w:val="20"/>
                <w:szCs w:val="20"/>
              </w:rPr>
              <w:t>Name/Firma</w:t>
            </w:r>
          </w:p>
        </w:tc>
        <w:sdt>
          <w:sdtPr>
            <w:rPr>
              <w:sz w:val="28"/>
              <w:szCs w:val="28"/>
            </w:rPr>
            <w:id w:val="921294890"/>
            <w:placeholder>
              <w:docPart w:val="E445B050F73F480E9CAB2C38881A5FB5"/>
            </w:placeholder>
            <w:showingPlcHdr/>
          </w:sdtPr>
          <w:sdtContent>
            <w:tc>
              <w:tcPr>
                <w:tcW w:w="5665" w:type="dxa"/>
              </w:tcPr>
              <w:p w14:paraId="18B48CD0" w14:textId="3CBD3CF8" w:rsidR="00115D37" w:rsidRPr="00973A38" w:rsidRDefault="00242803" w:rsidP="00A71F32">
                <w:pPr>
                  <w:rPr>
                    <w:sz w:val="28"/>
                    <w:szCs w:val="28"/>
                  </w:rPr>
                </w:pPr>
                <w:r w:rsidRPr="00242803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15D37" w14:paraId="3C977EAC" w14:textId="77777777" w:rsidTr="00A71F32">
        <w:trPr>
          <w:trHeight w:val="567"/>
        </w:trPr>
        <w:tc>
          <w:tcPr>
            <w:tcW w:w="3397" w:type="dxa"/>
          </w:tcPr>
          <w:p w14:paraId="4235B615" w14:textId="6F71BD77" w:rsidR="00115D37" w:rsidRPr="001E2BD7" w:rsidRDefault="00D06ABC" w:rsidP="00A71F32">
            <w:pPr>
              <w:rPr>
                <w:rFonts w:ascii="Arial" w:hAnsi="Arial" w:cs="Arial"/>
                <w:sz w:val="20"/>
                <w:szCs w:val="20"/>
              </w:rPr>
            </w:pPr>
            <w:r w:rsidRPr="001E2BD7">
              <w:rPr>
                <w:rFonts w:ascii="Arial" w:hAnsi="Arial" w:cs="Arial"/>
                <w:sz w:val="20"/>
                <w:szCs w:val="20"/>
              </w:rPr>
              <w:t>PLZ/Ort, Straße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1688487867"/>
            <w:placeholder>
              <w:docPart w:val="7BB0FD9C44E141A3BC531A1EEBABDB8C"/>
            </w:placeholder>
            <w:showingPlcHdr/>
          </w:sdtPr>
          <w:sdtContent>
            <w:tc>
              <w:tcPr>
                <w:tcW w:w="5665" w:type="dxa"/>
              </w:tcPr>
              <w:p w14:paraId="2197189A" w14:textId="37F069B1" w:rsidR="00115D37" w:rsidRPr="00115D37" w:rsidRDefault="000C4A35" w:rsidP="00A71F32">
                <w:pP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A95D4B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15D37" w14:paraId="67CDAFA7" w14:textId="77777777" w:rsidTr="00A71F32">
        <w:trPr>
          <w:trHeight w:val="567"/>
        </w:trPr>
        <w:tc>
          <w:tcPr>
            <w:tcW w:w="3397" w:type="dxa"/>
          </w:tcPr>
          <w:p w14:paraId="26133409" w14:textId="6320A932" w:rsidR="00115D37" w:rsidRPr="001E2BD7" w:rsidRDefault="00D06ABC" w:rsidP="00A71F32">
            <w:pPr>
              <w:rPr>
                <w:rFonts w:ascii="Arial" w:hAnsi="Arial" w:cs="Arial"/>
                <w:sz w:val="20"/>
                <w:szCs w:val="20"/>
              </w:rPr>
            </w:pPr>
            <w:r w:rsidRPr="001E2BD7">
              <w:rPr>
                <w:rFonts w:ascii="Arial" w:hAnsi="Arial" w:cs="Arial"/>
                <w:sz w:val="20"/>
                <w:szCs w:val="20"/>
              </w:rPr>
              <w:t>Tel., Fax, E-Mail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1139037007"/>
            <w:placeholder>
              <w:docPart w:val="266A3A326DE54819B4C1C141A7D0255F"/>
            </w:placeholder>
            <w:showingPlcHdr/>
          </w:sdtPr>
          <w:sdtContent>
            <w:tc>
              <w:tcPr>
                <w:tcW w:w="5665" w:type="dxa"/>
              </w:tcPr>
              <w:p w14:paraId="49C00D5E" w14:textId="1D559224" w:rsidR="00115D37" w:rsidRPr="00115D37" w:rsidRDefault="00F02A25" w:rsidP="00A71F32">
                <w:pP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A95D4B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D06ABC" w14:paraId="237C2A15" w14:textId="77777777" w:rsidTr="00A71F32">
        <w:tc>
          <w:tcPr>
            <w:tcW w:w="9062" w:type="dxa"/>
            <w:gridSpan w:val="2"/>
          </w:tcPr>
          <w:p w14:paraId="0D8E3461" w14:textId="47BD7CE6" w:rsidR="00D06ABC" w:rsidRPr="00115D37" w:rsidRDefault="00D06ABC" w:rsidP="00A71F3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Daten zum/zur Verstorbenen</w:t>
            </w:r>
          </w:p>
        </w:tc>
      </w:tr>
      <w:tr w:rsidR="00D06ABC" w14:paraId="23BD8459" w14:textId="77777777" w:rsidTr="00A71F32">
        <w:trPr>
          <w:trHeight w:val="567"/>
        </w:trPr>
        <w:tc>
          <w:tcPr>
            <w:tcW w:w="3397" w:type="dxa"/>
          </w:tcPr>
          <w:p w14:paraId="5C22DD42" w14:textId="76A6129A" w:rsidR="00D06ABC" w:rsidRPr="00D06ABC" w:rsidRDefault="00D06ABC" w:rsidP="00A71F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BD7">
              <w:rPr>
                <w:rFonts w:ascii="Arial" w:hAnsi="Arial" w:cs="Arial"/>
                <w:b/>
                <w:bCs/>
                <w:sz w:val="20"/>
                <w:szCs w:val="20"/>
              </w:rPr>
              <w:t>Die Urne enthält die Asche von Frau/Herrn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177582375"/>
            <w:placeholder>
              <w:docPart w:val="A37D229C3D5B4F71B04682EC75B2D735"/>
            </w:placeholder>
            <w:showingPlcHdr/>
          </w:sdtPr>
          <w:sdtContent>
            <w:tc>
              <w:tcPr>
                <w:tcW w:w="5665" w:type="dxa"/>
              </w:tcPr>
              <w:p w14:paraId="5DC32DB6" w14:textId="14464972" w:rsidR="00D06ABC" w:rsidRPr="00115D37" w:rsidRDefault="00A824DA" w:rsidP="00A71F32">
                <w:pP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A824DA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D06ABC" w14:paraId="4335FFA6" w14:textId="77777777" w:rsidTr="00A71F32">
        <w:trPr>
          <w:trHeight w:val="567"/>
        </w:trPr>
        <w:tc>
          <w:tcPr>
            <w:tcW w:w="3397" w:type="dxa"/>
          </w:tcPr>
          <w:p w14:paraId="3B537458" w14:textId="35B1D08D" w:rsidR="00D06ABC" w:rsidRPr="001E2BD7" w:rsidRDefault="00D06ABC" w:rsidP="00A71F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BD7">
              <w:rPr>
                <w:rFonts w:ascii="Arial" w:hAnsi="Arial" w:cs="Arial"/>
                <w:b/>
                <w:bCs/>
                <w:sz w:val="20"/>
                <w:szCs w:val="20"/>
              </w:rPr>
              <w:t>Geboren am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279034847"/>
            <w:placeholder>
              <w:docPart w:val="04DD400229DA49C8994A6A816DD0846F"/>
            </w:placeholder>
            <w:showingPlcHdr/>
          </w:sdtPr>
          <w:sdtContent>
            <w:tc>
              <w:tcPr>
                <w:tcW w:w="5665" w:type="dxa"/>
              </w:tcPr>
              <w:p w14:paraId="00D6959B" w14:textId="2C5B7E14" w:rsidR="00D06ABC" w:rsidRPr="00115D37" w:rsidRDefault="00340785" w:rsidP="00A71F32">
                <w:pP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A95D4B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D06ABC" w14:paraId="329E9F35" w14:textId="77777777" w:rsidTr="00A71F32">
        <w:trPr>
          <w:trHeight w:val="567"/>
        </w:trPr>
        <w:tc>
          <w:tcPr>
            <w:tcW w:w="3397" w:type="dxa"/>
          </w:tcPr>
          <w:p w14:paraId="6475621B" w14:textId="48D1FBC0" w:rsidR="00D06ABC" w:rsidRPr="001E2BD7" w:rsidRDefault="00D06ABC" w:rsidP="00A71F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BD7">
              <w:rPr>
                <w:rFonts w:ascii="Arial" w:hAnsi="Arial" w:cs="Arial"/>
                <w:b/>
                <w:bCs/>
                <w:sz w:val="20"/>
                <w:szCs w:val="20"/>
              </w:rPr>
              <w:t>Verstorben am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927934414"/>
            <w:placeholder>
              <w:docPart w:val="8B364F68D5D84696B53790FCD7C1B950"/>
            </w:placeholder>
            <w:showingPlcHdr/>
          </w:sdtPr>
          <w:sdtContent>
            <w:tc>
              <w:tcPr>
                <w:tcW w:w="5665" w:type="dxa"/>
              </w:tcPr>
              <w:p w14:paraId="497F459E" w14:textId="4F596778" w:rsidR="00D06ABC" w:rsidRPr="00115D37" w:rsidRDefault="00340785" w:rsidP="00A71F32">
                <w:pP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A95D4B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D06ABC" w14:paraId="6FA0738A" w14:textId="77777777" w:rsidTr="00A71F32">
        <w:trPr>
          <w:trHeight w:val="567"/>
        </w:trPr>
        <w:tc>
          <w:tcPr>
            <w:tcW w:w="3397" w:type="dxa"/>
          </w:tcPr>
          <w:p w14:paraId="1333F76F" w14:textId="468489E2" w:rsidR="00D06ABC" w:rsidRPr="001E2BD7" w:rsidRDefault="00D06ABC" w:rsidP="00A71F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BD7">
              <w:rPr>
                <w:rFonts w:ascii="Arial" w:hAnsi="Arial" w:cs="Arial"/>
                <w:b/>
                <w:bCs/>
                <w:sz w:val="20"/>
                <w:szCs w:val="20"/>
              </w:rPr>
              <w:t>Verhältnis des/r Antragstellers/in zur/zum Verstorbenen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1479039002"/>
            <w:placeholder>
              <w:docPart w:val="08CCC4DB8E074BFF86ECCA5B6FC8B9D7"/>
            </w:placeholder>
            <w:showingPlcHdr/>
          </w:sdtPr>
          <w:sdtContent>
            <w:tc>
              <w:tcPr>
                <w:tcW w:w="5665" w:type="dxa"/>
              </w:tcPr>
              <w:p w14:paraId="70545DD4" w14:textId="45582422" w:rsidR="00D06ABC" w:rsidRPr="00115D37" w:rsidRDefault="00340785" w:rsidP="00A71F32">
                <w:pP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A95D4B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D06ABC" w14:paraId="4E9BDE47" w14:textId="77777777" w:rsidTr="00A71F32">
        <w:tc>
          <w:tcPr>
            <w:tcW w:w="9062" w:type="dxa"/>
            <w:gridSpan w:val="2"/>
          </w:tcPr>
          <w:p w14:paraId="53DFDFDC" w14:textId="779E1BBE" w:rsidR="00D06ABC" w:rsidRPr="00115D37" w:rsidRDefault="00D06ABC" w:rsidP="00A71F3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Angaben zum beantragten Beisetzungs- bzw. Verwahrungsort</w:t>
            </w:r>
          </w:p>
        </w:tc>
      </w:tr>
      <w:tr w:rsidR="00D06ABC" w14:paraId="1F0A397D" w14:textId="77777777" w:rsidTr="00A71F32">
        <w:trPr>
          <w:trHeight w:val="567"/>
        </w:trPr>
        <w:tc>
          <w:tcPr>
            <w:tcW w:w="3397" w:type="dxa"/>
          </w:tcPr>
          <w:p w14:paraId="04711B77" w14:textId="0701CE32" w:rsidR="00D06ABC" w:rsidRPr="001E2BD7" w:rsidRDefault="00D06ABC" w:rsidP="00A71F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BD7">
              <w:rPr>
                <w:rFonts w:ascii="Arial" w:hAnsi="Arial" w:cs="Arial"/>
                <w:b/>
                <w:bCs/>
                <w:sz w:val="20"/>
                <w:szCs w:val="20"/>
              </w:rPr>
              <w:t>Eigentümer der Liegenschaft/Wohnung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651057017"/>
            <w:placeholder>
              <w:docPart w:val="5ECDE6780B1D4A82B353A6CA0F740310"/>
            </w:placeholder>
            <w:showingPlcHdr/>
          </w:sdtPr>
          <w:sdtContent>
            <w:tc>
              <w:tcPr>
                <w:tcW w:w="5665" w:type="dxa"/>
              </w:tcPr>
              <w:p w14:paraId="02375024" w14:textId="7A2AB48A" w:rsidR="00D06ABC" w:rsidRPr="00115D37" w:rsidRDefault="00340785" w:rsidP="00A71F32">
                <w:pP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A95D4B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D06ABC" w14:paraId="2558DE7A" w14:textId="77777777" w:rsidTr="00A71F32">
        <w:trPr>
          <w:trHeight w:val="567"/>
        </w:trPr>
        <w:tc>
          <w:tcPr>
            <w:tcW w:w="3397" w:type="dxa"/>
          </w:tcPr>
          <w:p w14:paraId="6CE96374" w14:textId="0733617B" w:rsidR="00D06ABC" w:rsidRPr="001E2BD7" w:rsidRDefault="00D06ABC" w:rsidP="00A71F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BD7">
              <w:rPr>
                <w:rFonts w:ascii="Arial" w:hAnsi="Arial" w:cs="Arial"/>
                <w:b/>
                <w:bCs/>
                <w:sz w:val="20"/>
                <w:szCs w:val="20"/>
              </w:rPr>
              <w:t>Anschrift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1461691495"/>
            <w:placeholder>
              <w:docPart w:val="88D6A7A97BD940398D9A7E651CC83BFC"/>
            </w:placeholder>
            <w:showingPlcHdr/>
          </w:sdtPr>
          <w:sdtContent>
            <w:tc>
              <w:tcPr>
                <w:tcW w:w="5665" w:type="dxa"/>
              </w:tcPr>
              <w:p w14:paraId="509954D9" w14:textId="2162033C" w:rsidR="00D06ABC" w:rsidRPr="00115D37" w:rsidRDefault="00340785" w:rsidP="00A71F32">
                <w:pP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A95D4B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D06ABC" w14:paraId="1DA57B7B" w14:textId="77777777" w:rsidTr="00A71F32">
        <w:trPr>
          <w:trHeight w:val="567"/>
        </w:trPr>
        <w:tc>
          <w:tcPr>
            <w:tcW w:w="3397" w:type="dxa"/>
          </w:tcPr>
          <w:p w14:paraId="2D127D9B" w14:textId="2E844A67" w:rsidR="00D06ABC" w:rsidRPr="001E2BD7" w:rsidRDefault="00D06ABC" w:rsidP="00A71F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BD7">
              <w:rPr>
                <w:rFonts w:ascii="Arial" w:hAnsi="Arial" w:cs="Arial"/>
                <w:b/>
                <w:bCs/>
                <w:sz w:val="20"/>
                <w:szCs w:val="20"/>
              </w:rPr>
              <w:t>PLZ und Ort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1186405618"/>
            <w:placeholder>
              <w:docPart w:val="31B91FD304334BDB84C038E03B6F9B78"/>
            </w:placeholder>
            <w:showingPlcHdr/>
          </w:sdtPr>
          <w:sdtContent>
            <w:tc>
              <w:tcPr>
                <w:tcW w:w="5665" w:type="dxa"/>
              </w:tcPr>
              <w:p w14:paraId="39697475" w14:textId="75527F9D" w:rsidR="00D06ABC" w:rsidRPr="00115D37" w:rsidRDefault="00340785" w:rsidP="00A71F32">
                <w:pP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A95D4B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D06ABC" w14:paraId="0CDB0793" w14:textId="77777777" w:rsidTr="00A71F32">
        <w:trPr>
          <w:trHeight w:val="567"/>
        </w:trPr>
        <w:tc>
          <w:tcPr>
            <w:tcW w:w="3397" w:type="dxa"/>
          </w:tcPr>
          <w:p w14:paraId="62EA3C7E" w14:textId="72CA3B72" w:rsidR="00D06ABC" w:rsidRPr="001E2BD7" w:rsidRDefault="00D06ABC" w:rsidP="00A71F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BD7">
              <w:rPr>
                <w:rFonts w:ascii="Arial" w:hAnsi="Arial" w:cs="Arial"/>
                <w:b/>
                <w:bCs/>
                <w:sz w:val="20"/>
                <w:szCs w:val="20"/>
              </w:rPr>
              <w:t>Grundstücksnummer, K</w:t>
            </w:r>
            <w:r w:rsidR="007B6535">
              <w:rPr>
                <w:rFonts w:ascii="Arial" w:hAnsi="Arial" w:cs="Arial"/>
                <w:b/>
                <w:bCs/>
                <w:sz w:val="20"/>
                <w:szCs w:val="20"/>
              </w:rPr>
              <w:t>atast</w:t>
            </w:r>
            <w:r w:rsidRPr="001E2BD7">
              <w:rPr>
                <w:rFonts w:ascii="Arial" w:hAnsi="Arial" w:cs="Arial"/>
                <w:b/>
                <w:bCs/>
                <w:sz w:val="20"/>
                <w:szCs w:val="20"/>
              </w:rPr>
              <w:t>ralgemeinde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1679579425"/>
            <w:placeholder>
              <w:docPart w:val="84A747C95AC240CD8969DA10759320CF"/>
            </w:placeholder>
            <w:showingPlcHdr/>
          </w:sdtPr>
          <w:sdtContent>
            <w:tc>
              <w:tcPr>
                <w:tcW w:w="5665" w:type="dxa"/>
              </w:tcPr>
              <w:p w14:paraId="4F1FAA74" w14:textId="783C3992" w:rsidR="00D06ABC" w:rsidRPr="00115D37" w:rsidRDefault="00340785" w:rsidP="00A71F32">
                <w:pP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A95D4B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D06ABC" w14:paraId="1E2452A7" w14:textId="77777777" w:rsidTr="00A71F32">
        <w:trPr>
          <w:trHeight w:val="1701"/>
        </w:trPr>
        <w:tc>
          <w:tcPr>
            <w:tcW w:w="3397" w:type="dxa"/>
          </w:tcPr>
          <w:p w14:paraId="41058529" w14:textId="250C8503" w:rsidR="00D06ABC" w:rsidRPr="00D06ABC" w:rsidRDefault="00D06ABC" w:rsidP="00A71F32">
            <w:pPr>
              <w:rPr>
                <w:rFonts w:ascii="Arial" w:hAnsi="Arial" w:cs="Arial"/>
                <w:sz w:val="20"/>
                <w:szCs w:val="20"/>
              </w:rPr>
            </w:pPr>
            <w:r w:rsidRPr="001E2B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Kurze </w:t>
            </w:r>
            <w:proofErr w:type="gramStart"/>
            <w:r w:rsidRPr="001E2BD7">
              <w:rPr>
                <w:rFonts w:ascii="Arial" w:hAnsi="Arial" w:cs="Arial"/>
                <w:b/>
                <w:bCs/>
                <w:sz w:val="20"/>
                <w:szCs w:val="20"/>
              </w:rPr>
              <w:t>Beschreibung</w:t>
            </w:r>
            <w:proofErr w:type="gramEnd"/>
            <w:r w:rsidRPr="001E2B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ob eine Beisetzung </w:t>
            </w:r>
            <w:r w:rsidRPr="001E2BD7">
              <w:rPr>
                <w:rFonts w:ascii="Arial" w:hAnsi="Arial" w:cs="Arial"/>
                <w:sz w:val="20"/>
                <w:szCs w:val="20"/>
              </w:rPr>
              <w:t>(Beerdigung)</w:t>
            </w:r>
            <w:r w:rsidRPr="001E2B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oder Verwahrung der Urne </w:t>
            </w:r>
            <w:r w:rsidR="001E2BD7" w:rsidRPr="001E2BD7">
              <w:rPr>
                <w:rFonts w:ascii="Arial" w:hAnsi="Arial" w:cs="Arial"/>
                <w:b/>
                <w:bCs/>
                <w:sz w:val="20"/>
                <w:szCs w:val="20"/>
              </w:rPr>
              <w:t>geplant ist und wie sie erfolgen soll</w:t>
            </w:r>
            <w:r w:rsidR="001E2BD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1E2BD7">
              <w:rPr>
                <w:rFonts w:ascii="Arial" w:hAnsi="Arial" w:cs="Arial"/>
                <w:sz w:val="20"/>
                <w:szCs w:val="20"/>
              </w:rPr>
              <w:t>zB</w:t>
            </w:r>
            <w:proofErr w:type="spellEnd"/>
            <w:r w:rsidR="001E2BD7">
              <w:rPr>
                <w:rFonts w:ascii="Arial" w:hAnsi="Arial" w:cs="Arial"/>
                <w:sz w:val="20"/>
                <w:szCs w:val="20"/>
              </w:rPr>
              <w:t xml:space="preserve"> Verwahrung im Wohnraum oder Beisetzung auf der eigenen Liegenschaft)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175692260"/>
            <w:placeholder>
              <w:docPart w:val="93686562478D4277B87CFAE84E2EC6C9"/>
            </w:placeholder>
            <w:showingPlcHdr/>
          </w:sdtPr>
          <w:sdtContent>
            <w:tc>
              <w:tcPr>
                <w:tcW w:w="5665" w:type="dxa"/>
              </w:tcPr>
              <w:p w14:paraId="0BD24EC3" w14:textId="0341BD6A" w:rsidR="00D06ABC" w:rsidRPr="00115D37" w:rsidRDefault="00ED10C1" w:rsidP="00A71F32">
                <w:pP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A95D4B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14:paraId="1D8325CF" w14:textId="21CA62B6" w:rsidR="00663835" w:rsidRDefault="00A71F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4138C5" wp14:editId="05DC1C7B">
                <wp:simplePos x="0" y="0"/>
                <wp:positionH relativeFrom="column">
                  <wp:posOffset>-375920</wp:posOffset>
                </wp:positionH>
                <wp:positionV relativeFrom="page">
                  <wp:posOffset>1005205</wp:posOffset>
                </wp:positionV>
                <wp:extent cx="2303780" cy="1276350"/>
                <wp:effectExtent l="0" t="0" r="63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78705" w14:textId="70759AAF" w:rsidR="00CF5807" w:rsidRPr="00CF5807" w:rsidRDefault="00CF5807" w:rsidP="00CF580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580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Gemeinde Dienten am Hochkönig</w:t>
                            </w:r>
                          </w:p>
                          <w:p w14:paraId="190DA2F4" w14:textId="50391CCC" w:rsidR="00CF5807" w:rsidRPr="00CF5807" w:rsidRDefault="00CF5807" w:rsidP="00CF580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580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Dorf 22</w:t>
                            </w:r>
                          </w:p>
                          <w:p w14:paraId="3A12A762" w14:textId="192A203C" w:rsidR="00CF5807" w:rsidRPr="00CF5807" w:rsidRDefault="00CF5807" w:rsidP="00CF580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580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5652 Dienten am Hochkönig</w:t>
                            </w:r>
                          </w:p>
                          <w:p w14:paraId="002356BF" w14:textId="7B640162" w:rsidR="00CF5807" w:rsidRDefault="00000000" w:rsidP="00CF580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CF5807" w:rsidRPr="003203A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amtsleitung@dienten.gv.at</w:t>
                              </w:r>
                            </w:hyperlink>
                          </w:p>
                          <w:p w14:paraId="7AAC1FD4" w14:textId="77777777" w:rsidR="00CF5807" w:rsidRPr="00CF5807" w:rsidRDefault="00CF5807" w:rsidP="00CF580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138C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9.6pt;margin-top:79.15pt;width:181.4pt;height:100.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" stroked="f">
                <v:textbox>
                  <w:txbxContent>
                    <w:p w14:paraId="7D978705" w14:textId="70759AAF" w:rsidR="00CF5807" w:rsidRPr="00CF5807" w:rsidRDefault="00CF5807" w:rsidP="00CF5807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F580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Gemeinde Dienten am Hochkönig</w:t>
                      </w:r>
                    </w:p>
                    <w:p w14:paraId="190DA2F4" w14:textId="50391CCC" w:rsidR="00CF5807" w:rsidRPr="00CF5807" w:rsidRDefault="00CF5807" w:rsidP="00CF5807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F580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Dorf 22</w:t>
                      </w:r>
                    </w:p>
                    <w:p w14:paraId="3A12A762" w14:textId="192A203C" w:rsidR="00CF5807" w:rsidRPr="00CF5807" w:rsidRDefault="00CF5807" w:rsidP="00CF5807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F580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5652 Dienten am Hochkönig</w:t>
                      </w:r>
                    </w:p>
                    <w:p w14:paraId="002356BF" w14:textId="7B640162" w:rsidR="00CF5807" w:rsidRDefault="00000000" w:rsidP="00CF5807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hyperlink r:id="rId11" w:history="1">
                        <w:r w:rsidR="00CF5807" w:rsidRPr="003203A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amtsleitung@dienten.gv.at</w:t>
                        </w:r>
                      </w:hyperlink>
                    </w:p>
                    <w:p w14:paraId="7AAC1FD4" w14:textId="77777777" w:rsidR="00CF5807" w:rsidRPr="00CF5807" w:rsidRDefault="00CF5807" w:rsidP="00CF5807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45B2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0490870" wp14:editId="47AB14FC">
                <wp:simplePos x="0" y="0"/>
                <wp:positionH relativeFrom="column">
                  <wp:posOffset>3596005</wp:posOffset>
                </wp:positionH>
                <wp:positionV relativeFrom="paragraph">
                  <wp:posOffset>-156845</wp:posOffset>
                </wp:positionV>
                <wp:extent cx="1209675" cy="352425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A3F37" w14:textId="71019EFF" w:rsidR="00E45B26" w:rsidRPr="00E45B26" w:rsidRDefault="00E45B2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5B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Eingan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</w:t>
                            </w:r>
                            <w:r w:rsidRPr="00E45B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90870" id="Textfeld 9" o:spid="_x0000_s1027" type="#_x0000_t202" style="position:absolute;margin-left:283.15pt;margin-top:-12.35pt;width:95.25pt;height:27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" filled="f" stroked="f" strokeweight=".5pt">
                <v:textbox>
                  <w:txbxContent>
                    <w:p w14:paraId="02FA3F37" w14:textId="71019EFF" w:rsidR="00E45B26" w:rsidRPr="00E45B26" w:rsidRDefault="00E45B2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5B26">
                        <w:rPr>
                          <w:rFonts w:ascii="Arial" w:hAnsi="Arial" w:cs="Arial"/>
                          <w:sz w:val="16"/>
                          <w:szCs w:val="16"/>
                        </w:rPr>
                        <w:t>Eingan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</w:t>
                      </w:r>
                      <w:r w:rsidRPr="00E45B26">
                        <w:rPr>
                          <w:rFonts w:ascii="Arial" w:hAnsi="Arial" w:cs="Arial"/>
                          <w:sz w:val="16"/>
                          <w:szCs w:val="16"/>
                        </w:rPr>
                        <w:t>sstempel</w:t>
                      </w:r>
                    </w:p>
                  </w:txbxContent>
                </v:textbox>
              </v:shape>
            </w:pict>
          </mc:Fallback>
        </mc:AlternateContent>
      </w:r>
      <w:r w:rsidR="00CF5807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A183180" wp14:editId="499918C0">
                <wp:simplePos x="0" y="0"/>
                <wp:positionH relativeFrom="column">
                  <wp:posOffset>-375920</wp:posOffset>
                </wp:positionH>
                <wp:positionV relativeFrom="page">
                  <wp:posOffset>2460625</wp:posOffset>
                </wp:positionV>
                <wp:extent cx="6581775" cy="568325"/>
                <wp:effectExtent l="0" t="0" r="9525" b="317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D6207" w14:textId="3F4D1354" w:rsidR="00CF5807" w:rsidRPr="00CF5807" w:rsidRDefault="00CF5807" w:rsidP="00CF580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F580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Ansuchen um Urnenbeisetzung</w:t>
                            </w:r>
                          </w:p>
                          <w:p w14:paraId="0AEB48D2" w14:textId="0E8702F8" w:rsidR="00CF5807" w:rsidRDefault="00CF5807" w:rsidP="00CF5807">
                            <w:pPr>
                              <w:spacing w:after="0"/>
                            </w:pPr>
                            <w:r>
                              <w:t xml:space="preserve">(gemäß </w:t>
                            </w:r>
                            <w:r w:rsidR="00A3637D">
                              <w:t>§</w:t>
                            </w:r>
                            <w:r>
                              <w:t>21 Abs. 3 Salzburger Leichen- und Bestattungsgesetz 1986)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183180" id="_x0000_s1028" type="#_x0000_t202" style="position:absolute;margin-left:-29.6pt;margin-top:193.75pt;width:518.25pt;height:44.75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" stroked="f">
                <v:textbox style="mso-fit-shape-to-text:t">
                  <w:txbxContent>
                    <w:p w14:paraId="4D2D6207" w14:textId="3F4D1354" w:rsidR="00CF5807" w:rsidRPr="00CF5807" w:rsidRDefault="00CF5807" w:rsidP="00CF5807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CF580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Ansuchen um Urnenbeisetzung</w:t>
                      </w:r>
                    </w:p>
                    <w:p w14:paraId="0AEB48D2" w14:textId="0E8702F8" w:rsidR="00CF5807" w:rsidRDefault="00CF5807" w:rsidP="00CF5807">
                      <w:pPr>
                        <w:spacing w:after="0"/>
                      </w:pPr>
                      <w:r>
                        <w:t xml:space="preserve">(gemäß </w:t>
                      </w:r>
                      <w:r w:rsidR="00A3637D">
                        <w:t>§</w:t>
                      </w:r>
                      <w:r>
                        <w:t>21 Abs. 3 Salzburger Leichen- und Bestattungsgesetz 1986)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35E75E7" w14:textId="69264CED" w:rsidR="00115D37" w:rsidRPr="00115D37" w:rsidRDefault="00115D37" w:rsidP="00115D37"/>
    <w:p w14:paraId="70E83B50" w14:textId="22D0BBDF" w:rsidR="00115D37" w:rsidRPr="00115D37" w:rsidRDefault="00115D37" w:rsidP="00115D37"/>
    <w:p w14:paraId="46E92686" w14:textId="75853387" w:rsidR="00115D37" w:rsidRPr="00115D37" w:rsidRDefault="00115D37" w:rsidP="00115D37"/>
    <w:p w14:paraId="0020BC29" w14:textId="42FB77BA" w:rsidR="00115D37" w:rsidRPr="00115D37" w:rsidRDefault="00115D37" w:rsidP="00115D37"/>
    <w:p w14:paraId="422A88B9" w14:textId="0144267A" w:rsidR="00115D37" w:rsidRPr="00115D37" w:rsidRDefault="00115D37" w:rsidP="00115D37"/>
    <w:p w14:paraId="5292412F" w14:textId="5C3A20CF" w:rsidR="00115D37" w:rsidRPr="00115D37" w:rsidRDefault="00115D37" w:rsidP="00115D37"/>
    <w:p w14:paraId="36389B78" w14:textId="7C89CA2D" w:rsidR="00115D37" w:rsidRPr="00115D37" w:rsidRDefault="00115D37" w:rsidP="00115D37"/>
    <w:p w14:paraId="0A4B4DF3" w14:textId="1670E2E4" w:rsidR="00115D37" w:rsidRDefault="00115D37" w:rsidP="00115D37"/>
    <w:p w14:paraId="5865590C" w14:textId="60304C27" w:rsidR="00115D37" w:rsidRPr="00115D37" w:rsidRDefault="00115D37" w:rsidP="00115D37"/>
    <w:p w14:paraId="65E04070" w14:textId="67150358" w:rsidR="00115D37" w:rsidRPr="00115D37" w:rsidRDefault="00115D37" w:rsidP="00115D37"/>
    <w:p w14:paraId="2C236705" w14:textId="77777777" w:rsidR="001E2BD7" w:rsidRDefault="001E2BD7" w:rsidP="00115D37"/>
    <w:p w14:paraId="2C2E2E12" w14:textId="4CD62419" w:rsidR="00115D37" w:rsidRDefault="00115D37" w:rsidP="00115D37"/>
    <w:p w14:paraId="2ADB6EE7" w14:textId="0A765716" w:rsidR="001E2BD7" w:rsidRPr="001E2BD7" w:rsidRDefault="001E2BD7" w:rsidP="001E2BD7"/>
    <w:p w14:paraId="3BAEE9E5" w14:textId="6394EC18" w:rsidR="001E2BD7" w:rsidRPr="001E2BD7" w:rsidRDefault="001E2BD7" w:rsidP="001E2BD7"/>
    <w:p w14:paraId="51D28A3B" w14:textId="150DE269" w:rsidR="001E2BD7" w:rsidRPr="001E2BD7" w:rsidRDefault="001E2BD7" w:rsidP="001E2BD7"/>
    <w:p w14:paraId="50B39BFA" w14:textId="28019F18" w:rsidR="001E2BD7" w:rsidRPr="001E2BD7" w:rsidRDefault="001E2BD7" w:rsidP="001E2BD7"/>
    <w:p w14:paraId="116A54EE" w14:textId="3748E562" w:rsidR="001E2BD7" w:rsidRPr="001E2BD7" w:rsidRDefault="001E2BD7" w:rsidP="001E2BD7"/>
    <w:p w14:paraId="0294BFEA" w14:textId="1F932949" w:rsidR="001E2BD7" w:rsidRPr="001E2BD7" w:rsidRDefault="001E2BD7" w:rsidP="001E2BD7"/>
    <w:p w14:paraId="6BA38E9D" w14:textId="7CA31D9C" w:rsidR="001E2BD7" w:rsidRPr="001E2BD7" w:rsidRDefault="001E2BD7" w:rsidP="001E2BD7"/>
    <w:p w14:paraId="18B3DE30" w14:textId="4DB6C4AB" w:rsidR="001E2BD7" w:rsidRPr="001E2BD7" w:rsidRDefault="001E2BD7" w:rsidP="001E2BD7"/>
    <w:p w14:paraId="39FBE6AD" w14:textId="4634C327" w:rsidR="001E2BD7" w:rsidRPr="001E2BD7" w:rsidRDefault="001E2BD7" w:rsidP="001E2BD7"/>
    <w:p w14:paraId="53987136" w14:textId="41108388" w:rsidR="001E2BD7" w:rsidRDefault="001E2BD7" w:rsidP="001E2BD7"/>
    <w:p w14:paraId="0C8C09EF" w14:textId="4451D628" w:rsidR="001E2BD7" w:rsidRDefault="001E2BD7" w:rsidP="001E2BD7"/>
    <w:p w14:paraId="25D97EC3" w14:textId="6BB70F5E" w:rsidR="001E2BD7" w:rsidRDefault="001E2BD7" w:rsidP="001E2BD7"/>
    <w:p w14:paraId="02FF673C" w14:textId="19DEDECD" w:rsidR="001E2BD7" w:rsidRDefault="001E2BD7" w:rsidP="001E2BD7"/>
    <w:p w14:paraId="6A6A56C7" w14:textId="2482A917" w:rsidR="001E2BD7" w:rsidRDefault="001E2BD7" w:rsidP="001E2BD7"/>
    <w:p w14:paraId="0B65E5E0" w14:textId="6E45D579" w:rsidR="001E2BD7" w:rsidRDefault="001E2BD7" w:rsidP="001E2BD7"/>
    <w:p w14:paraId="62DDCA14" w14:textId="544C4C22" w:rsidR="001E2BD7" w:rsidRDefault="001E2BD7" w:rsidP="001E2BD7"/>
    <w:p w14:paraId="617BC7E1" w14:textId="7583CBF5" w:rsidR="001E2BD7" w:rsidRDefault="001E2BD7" w:rsidP="001E2BD7">
      <w:r w:rsidRPr="001E2BD7">
        <w:rPr>
          <w:rFonts w:ascii="Arial" w:hAnsi="Arial" w:cs="Arial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7F2829C" wp14:editId="1C596CE1">
                <wp:simplePos x="0" y="0"/>
                <wp:positionH relativeFrom="column">
                  <wp:posOffset>-376555</wp:posOffset>
                </wp:positionH>
                <wp:positionV relativeFrom="paragraph">
                  <wp:posOffset>224155</wp:posOffset>
                </wp:positionV>
                <wp:extent cx="6638925" cy="3429000"/>
                <wp:effectExtent l="0" t="0" r="28575" b="1905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5801C" w14:textId="765CAE06" w:rsidR="001E2BD7" w:rsidRPr="00E45B26" w:rsidRDefault="001E2B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45B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Diese Beilagen müssen vorgelegt werden:</w:t>
                            </w:r>
                          </w:p>
                          <w:p w14:paraId="5C8D199C" w14:textId="2F655E06" w:rsidR="001E2BD7" w:rsidRPr="00E45B26" w:rsidRDefault="001E2BD7" w:rsidP="001E2BD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45B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Sterbeurkunde</w:t>
                            </w:r>
                          </w:p>
                          <w:p w14:paraId="5ED4E8B7" w14:textId="1A0015C4" w:rsidR="001E2BD7" w:rsidRPr="00E45B26" w:rsidRDefault="001E2BD7" w:rsidP="001E2BD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45B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Lageplan mit Kennzeichnung des Beisetzungsortes (nur bei Beisetzung)</w:t>
                            </w:r>
                          </w:p>
                          <w:p w14:paraId="104FC644" w14:textId="6B591A1E" w:rsidR="001E2BD7" w:rsidRPr="00E45B26" w:rsidRDefault="001E2BD7" w:rsidP="001E2BD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45B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Grundbuchauszug zum Nachweis des Eigentums an der Liegenschaft (nur bei Beisetzung)</w:t>
                            </w:r>
                          </w:p>
                          <w:p w14:paraId="351E3910" w14:textId="0B780696" w:rsidR="00E45B26" w:rsidRDefault="00E45B26" w:rsidP="00E45B26"/>
                          <w:p w14:paraId="16A15AFF" w14:textId="472CAC72" w:rsidR="00E45B26" w:rsidRDefault="00E45B26" w:rsidP="00E45B26"/>
                          <w:p w14:paraId="17E07A04" w14:textId="19B5B4D0" w:rsidR="00E45B26" w:rsidRDefault="00E45B26" w:rsidP="00E45B26"/>
                          <w:p w14:paraId="6AE63C5E" w14:textId="1DA6D3D1" w:rsidR="00E45B26" w:rsidRDefault="00E45B26" w:rsidP="00E45B26"/>
                          <w:p w14:paraId="2418C189" w14:textId="64C5589E" w:rsidR="00E45B26" w:rsidRDefault="00E45B26" w:rsidP="00E45B26"/>
                          <w:p w14:paraId="062CE55B" w14:textId="600D8012" w:rsidR="00E45B26" w:rsidRDefault="00E45B26" w:rsidP="00E45B26">
                            <w:r>
                              <w:tab/>
                              <w:t>--------------------------------------------------------</w:t>
                            </w:r>
                            <w:r>
                              <w:tab/>
                            </w:r>
                            <w:r>
                              <w:tab/>
                              <w:t>-----------------------------------------------------------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  <w:t>Ort, Datum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2829C" id="_x0000_s1029" type="#_x0000_t202" style="position:absolute;margin-left:-29.65pt;margin-top:17.65pt;width:522.75pt;height:270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">
                <v:textbox>
                  <w:txbxContent>
                    <w:p w14:paraId="25D5801C" w14:textId="765CAE06" w:rsidR="001E2BD7" w:rsidRPr="00E45B26" w:rsidRDefault="001E2BD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45B26">
                        <w:rPr>
                          <w:rFonts w:ascii="Arial" w:hAnsi="Arial" w:cs="Arial"/>
                          <w:b/>
                          <w:bCs/>
                        </w:rPr>
                        <w:t>Diese Beilagen müssen vorgelegt werden:</w:t>
                      </w:r>
                    </w:p>
                    <w:p w14:paraId="5C8D199C" w14:textId="2F655E06" w:rsidR="001E2BD7" w:rsidRPr="00E45B26" w:rsidRDefault="001E2BD7" w:rsidP="001E2BD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45B26">
                        <w:rPr>
                          <w:rFonts w:ascii="Arial" w:hAnsi="Arial" w:cs="Arial"/>
                          <w:b/>
                          <w:bCs/>
                        </w:rPr>
                        <w:t>Sterbeurkunde</w:t>
                      </w:r>
                    </w:p>
                    <w:p w14:paraId="5ED4E8B7" w14:textId="1A0015C4" w:rsidR="001E2BD7" w:rsidRPr="00E45B26" w:rsidRDefault="001E2BD7" w:rsidP="001E2BD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45B26">
                        <w:rPr>
                          <w:rFonts w:ascii="Arial" w:hAnsi="Arial" w:cs="Arial"/>
                          <w:b/>
                          <w:bCs/>
                        </w:rPr>
                        <w:t>Lageplan mit Kennzeichnung des Beisetzungsortes (nur bei Beisetzung)</w:t>
                      </w:r>
                    </w:p>
                    <w:p w14:paraId="104FC644" w14:textId="6B591A1E" w:rsidR="001E2BD7" w:rsidRPr="00E45B26" w:rsidRDefault="001E2BD7" w:rsidP="001E2BD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45B26">
                        <w:rPr>
                          <w:rFonts w:ascii="Arial" w:hAnsi="Arial" w:cs="Arial"/>
                          <w:b/>
                          <w:bCs/>
                        </w:rPr>
                        <w:t>Grundbuchauszug zum Nachweis des Eigentums an der Liegenschaft (nur bei Beisetzung)</w:t>
                      </w:r>
                    </w:p>
                    <w:p w14:paraId="351E3910" w14:textId="0B780696" w:rsidR="00E45B26" w:rsidRDefault="00E45B26" w:rsidP="00E45B26"/>
                    <w:p w14:paraId="16A15AFF" w14:textId="472CAC72" w:rsidR="00E45B26" w:rsidRDefault="00E45B26" w:rsidP="00E45B26"/>
                    <w:p w14:paraId="17E07A04" w14:textId="19B5B4D0" w:rsidR="00E45B26" w:rsidRDefault="00E45B26" w:rsidP="00E45B26"/>
                    <w:p w14:paraId="6AE63C5E" w14:textId="1DA6D3D1" w:rsidR="00E45B26" w:rsidRDefault="00E45B26" w:rsidP="00E45B26"/>
                    <w:p w14:paraId="2418C189" w14:textId="64C5589E" w:rsidR="00E45B26" w:rsidRDefault="00E45B26" w:rsidP="00E45B26"/>
                    <w:p w14:paraId="062CE55B" w14:textId="600D8012" w:rsidR="00E45B26" w:rsidRDefault="00E45B26" w:rsidP="00E45B26">
                      <w:r>
                        <w:tab/>
                        <w:t>--------------------------------------------------------</w:t>
                      </w:r>
                      <w:r>
                        <w:tab/>
                      </w:r>
                      <w:r>
                        <w:tab/>
                        <w:t>-----------------------------------------------------------</w:t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  <w:t>Ort, Datum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Unterschrift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120461" w14:textId="473EEC0F" w:rsidR="001E2BD7" w:rsidRDefault="001E2BD7" w:rsidP="001E2BD7"/>
    <w:p w14:paraId="6E00DC56" w14:textId="21CE01C5" w:rsidR="00E45B26" w:rsidRPr="00E45B26" w:rsidRDefault="00E45B26" w:rsidP="007B6535">
      <w:pPr>
        <w:jc w:val="both"/>
        <w:rPr>
          <w:rFonts w:ascii="Arial" w:hAnsi="Arial" w:cs="Arial"/>
          <w:sz w:val="20"/>
          <w:szCs w:val="20"/>
        </w:rPr>
      </w:pPr>
      <w:r w:rsidRPr="00E45B26">
        <w:rPr>
          <w:rFonts w:ascii="Arial" w:hAnsi="Arial" w:cs="Arial"/>
          <w:sz w:val="20"/>
          <w:szCs w:val="20"/>
        </w:rPr>
        <w:t>Allgemeine Informationen zum Ansuchen um Urnenbeisetzung:</w:t>
      </w:r>
    </w:p>
    <w:p w14:paraId="3211C6AE" w14:textId="77777777" w:rsidR="00E45B26" w:rsidRPr="00E45B26" w:rsidRDefault="00E45B26" w:rsidP="007B6535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45B26">
        <w:rPr>
          <w:rFonts w:ascii="Arial" w:hAnsi="Arial" w:cs="Arial"/>
          <w:b/>
          <w:bCs/>
          <w:sz w:val="20"/>
          <w:szCs w:val="20"/>
        </w:rPr>
        <w:t>Gesetzesgrundlage:</w:t>
      </w:r>
    </w:p>
    <w:p w14:paraId="68398508" w14:textId="6F6B19EC" w:rsidR="00E45B26" w:rsidRDefault="00E45B26" w:rsidP="007B65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45B26">
        <w:rPr>
          <w:rFonts w:ascii="Arial" w:hAnsi="Arial" w:cs="Arial"/>
          <w:sz w:val="20"/>
          <w:szCs w:val="20"/>
        </w:rPr>
        <w:t>Gemäß § 21 Abs. 3 des Salzburger Leichen- und Bestattungsgesetzes 1986 kann die Urne mit der Asche des Verstorbenen auch</w:t>
      </w:r>
      <w:r>
        <w:rPr>
          <w:rFonts w:ascii="Arial" w:hAnsi="Arial" w:cs="Arial"/>
          <w:sz w:val="20"/>
          <w:szCs w:val="20"/>
        </w:rPr>
        <w:t xml:space="preserve"> </w:t>
      </w:r>
      <w:r w:rsidRPr="00E45B26">
        <w:rPr>
          <w:rFonts w:ascii="Arial" w:hAnsi="Arial" w:cs="Arial"/>
          <w:sz w:val="20"/>
          <w:szCs w:val="20"/>
        </w:rPr>
        <w:t>außerhalb eines Friedhofes, eines Urnenhaines oder einer Urnenhalle beigesetzt werden. Die Bewilligung darf nur erteilt werden,</w:t>
      </w:r>
      <w:r>
        <w:rPr>
          <w:rFonts w:ascii="Arial" w:hAnsi="Arial" w:cs="Arial"/>
          <w:sz w:val="20"/>
          <w:szCs w:val="20"/>
        </w:rPr>
        <w:t xml:space="preserve"> </w:t>
      </w:r>
      <w:r w:rsidRPr="00E45B26">
        <w:rPr>
          <w:rFonts w:ascii="Arial" w:hAnsi="Arial" w:cs="Arial"/>
          <w:sz w:val="20"/>
          <w:szCs w:val="20"/>
        </w:rPr>
        <w:t>wenn die beabsichtigte Beisetzungs- bzw. Verwahrungsart nicht gegen den öffentlichen Anstand verstößt.</w:t>
      </w:r>
    </w:p>
    <w:p w14:paraId="0C4707B6" w14:textId="77777777" w:rsidR="00E45B26" w:rsidRPr="00E45B26" w:rsidRDefault="00E45B26" w:rsidP="007B65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1B17ABF" w14:textId="77777777" w:rsidR="00E45B26" w:rsidRPr="00E45B26" w:rsidRDefault="00E45B26" w:rsidP="007B6535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45B26">
        <w:rPr>
          <w:rFonts w:ascii="Arial" w:hAnsi="Arial" w:cs="Arial"/>
          <w:b/>
          <w:bCs/>
          <w:sz w:val="20"/>
          <w:szCs w:val="20"/>
        </w:rPr>
        <w:t>Kosten:</w:t>
      </w:r>
    </w:p>
    <w:p w14:paraId="24AB9DCE" w14:textId="60C7E78A" w:rsidR="00E45B26" w:rsidRPr="00E45B26" w:rsidRDefault="00E45B26" w:rsidP="007B65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45B26">
        <w:rPr>
          <w:rFonts w:ascii="Arial" w:hAnsi="Arial" w:cs="Arial"/>
          <w:sz w:val="20"/>
          <w:szCs w:val="20"/>
        </w:rPr>
        <w:t>Nach dem Landes- und Gemeindeverwaltungsabgabengesetz 1969 ist für die Bewilligung zur Urnenbeisetzung außerhalb eines</w:t>
      </w:r>
      <w:r>
        <w:rPr>
          <w:rFonts w:ascii="Arial" w:hAnsi="Arial" w:cs="Arial"/>
          <w:sz w:val="20"/>
          <w:szCs w:val="20"/>
        </w:rPr>
        <w:t xml:space="preserve"> </w:t>
      </w:r>
      <w:r w:rsidRPr="00E45B26">
        <w:rPr>
          <w:rFonts w:ascii="Arial" w:hAnsi="Arial" w:cs="Arial"/>
          <w:sz w:val="20"/>
          <w:szCs w:val="20"/>
        </w:rPr>
        <w:t xml:space="preserve">Friedhofes eine Verwaltungsabgabe in der Höhe von EUR </w:t>
      </w:r>
      <w:r>
        <w:rPr>
          <w:rFonts w:ascii="Arial" w:hAnsi="Arial" w:cs="Arial"/>
          <w:sz w:val="20"/>
          <w:szCs w:val="20"/>
        </w:rPr>
        <w:t>43</w:t>
      </w:r>
      <w:r w:rsidR="007B6535">
        <w:rPr>
          <w:rFonts w:ascii="Arial" w:hAnsi="Arial" w:cs="Arial"/>
          <w:sz w:val="20"/>
          <w:szCs w:val="20"/>
        </w:rPr>
        <w:t>,00</w:t>
      </w:r>
      <w:r w:rsidRPr="00E45B26">
        <w:rPr>
          <w:rFonts w:ascii="Arial" w:hAnsi="Arial" w:cs="Arial"/>
          <w:sz w:val="20"/>
          <w:szCs w:val="20"/>
        </w:rPr>
        <w:t xml:space="preserve"> (</w:t>
      </w:r>
      <w:r w:rsidR="00B46984">
        <w:rPr>
          <w:rFonts w:ascii="Arial" w:hAnsi="Arial" w:cs="Arial"/>
          <w:sz w:val="20"/>
          <w:szCs w:val="20"/>
        </w:rPr>
        <w:t>Stand 2022</w:t>
      </w:r>
      <w:r w:rsidRPr="00E45B26">
        <w:rPr>
          <w:rFonts w:ascii="Arial" w:hAnsi="Arial" w:cs="Arial"/>
          <w:sz w:val="20"/>
          <w:szCs w:val="20"/>
        </w:rPr>
        <w:t>)</w:t>
      </w:r>
      <w:r w:rsidR="00B46984">
        <w:rPr>
          <w:rFonts w:ascii="Arial" w:hAnsi="Arial" w:cs="Arial"/>
          <w:sz w:val="20"/>
          <w:szCs w:val="20"/>
        </w:rPr>
        <w:t>, sowie eine Bundesgebühr von EUR 14,30</w:t>
      </w:r>
      <w:r w:rsidR="00A33159">
        <w:rPr>
          <w:rFonts w:ascii="Arial" w:hAnsi="Arial" w:cs="Arial"/>
          <w:sz w:val="20"/>
          <w:szCs w:val="20"/>
        </w:rPr>
        <w:t xml:space="preserve"> (Stand 2022)</w:t>
      </w:r>
      <w:r w:rsidRPr="00E45B26">
        <w:rPr>
          <w:rFonts w:ascii="Arial" w:hAnsi="Arial" w:cs="Arial"/>
          <w:sz w:val="20"/>
          <w:szCs w:val="20"/>
        </w:rPr>
        <w:t xml:space="preserve"> zu</w:t>
      </w:r>
      <w:r>
        <w:rPr>
          <w:rFonts w:ascii="Arial" w:hAnsi="Arial" w:cs="Arial"/>
          <w:sz w:val="20"/>
          <w:szCs w:val="20"/>
        </w:rPr>
        <w:t xml:space="preserve"> </w:t>
      </w:r>
      <w:r w:rsidRPr="00E45B26">
        <w:rPr>
          <w:rFonts w:ascii="Arial" w:hAnsi="Arial" w:cs="Arial"/>
          <w:sz w:val="20"/>
          <w:szCs w:val="20"/>
        </w:rPr>
        <w:t xml:space="preserve">entrichten. Für die Einzahlung erhalten Sie eine </w:t>
      </w:r>
      <w:r w:rsidR="00A33159">
        <w:rPr>
          <w:rFonts w:ascii="Arial" w:hAnsi="Arial" w:cs="Arial"/>
          <w:sz w:val="20"/>
          <w:szCs w:val="20"/>
        </w:rPr>
        <w:t>Zahlungsanweisung</w:t>
      </w:r>
      <w:r w:rsidRPr="00E45B26">
        <w:rPr>
          <w:rFonts w:ascii="Arial" w:hAnsi="Arial" w:cs="Arial"/>
          <w:sz w:val="20"/>
          <w:szCs w:val="20"/>
        </w:rPr>
        <w:t xml:space="preserve"> mit der Bewilligung. Dieser Betrag ist innerhalb von 14 Tagen nach</w:t>
      </w:r>
    </w:p>
    <w:p w14:paraId="53F2C7BA" w14:textId="66D1BCE1" w:rsidR="001E2BD7" w:rsidRPr="00E45B26" w:rsidRDefault="00E45B26" w:rsidP="007B65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45B26">
        <w:rPr>
          <w:rFonts w:ascii="Arial" w:hAnsi="Arial" w:cs="Arial"/>
          <w:sz w:val="20"/>
          <w:szCs w:val="20"/>
        </w:rPr>
        <w:t>Erhalt des Bescheides einzubezahlen.</w:t>
      </w:r>
    </w:p>
    <w:p w14:paraId="1CDCCB2A" w14:textId="39AC94A9" w:rsidR="00E45B26" w:rsidRPr="00E45B26" w:rsidRDefault="00E45B26" w:rsidP="00E45B26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BECF052" w14:textId="709196F7" w:rsidR="001E2BD7" w:rsidRPr="001E2BD7" w:rsidRDefault="00A71F32" w:rsidP="001E2BD7"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08A3FE3" wp14:editId="4EEE0AEE">
                <wp:simplePos x="0" y="0"/>
                <wp:positionH relativeFrom="column">
                  <wp:posOffset>4086860</wp:posOffset>
                </wp:positionH>
                <wp:positionV relativeFrom="paragraph">
                  <wp:posOffset>2471420</wp:posOffset>
                </wp:positionV>
                <wp:extent cx="0" cy="161925"/>
                <wp:effectExtent l="0" t="0" r="38100" b="28575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1870E" id="Gerader Verbinder 16" o:spid="_x0000_s1026" style="position:absolute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8pt,194.6pt" to="321.8pt,2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1EF272D" wp14:editId="48325B86">
                <wp:simplePos x="0" y="0"/>
                <wp:positionH relativeFrom="column">
                  <wp:posOffset>4159250</wp:posOffset>
                </wp:positionH>
                <wp:positionV relativeFrom="paragraph">
                  <wp:posOffset>2224405</wp:posOffset>
                </wp:positionV>
                <wp:extent cx="0" cy="161925"/>
                <wp:effectExtent l="0" t="0" r="38100" b="2857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781C5" id="Gerader Verbinder 13" o:spid="_x0000_s1026" style="position:absolute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5pt,175.15pt" to="327.5pt,1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2E8FD78" wp14:editId="5CD73C54">
                <wp:simplePos x="0" y="0"/>
                <wp:positionH relativeFrom="column">
                  <wp:posOffset>4812030</wp:posOffset>
                </wp:positionH>
                <wp:positionV relativeFrom="paragraph">
                  <wp:posOffset>2251075</wp:posOffset>
                </wp:positionV>
                <wp:extent cx="0" cy="161925"/>
                <wp:effectExtent l="0" t="0" r="38100" b="28575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69A40" id="Gerader Verbinder 14" o:spid="_x0000_s1026" style="position:absolute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9pt,177.25pt" to="378.9pt,1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70299B6" wp14:editId="619644B8">
                <wp:simplePos x="0" y="0"/>
                <wp:positionH relativeFrom="column">
                  <wp:posOffset>2698115</wp:posOffset>
                </wp:positionH>
                <wp:positionV relativeFrom="paragraph">
                  <wp:posOffset>2239010</wp:posOffset>
                </wp:positionV>
                <wp:extent cx="0" cy="161925"/>
                <wp:effectExtent l="0" t="0" r="38100" b="28575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FEB30" id="Gerader Verbinder 12" o:spid="_x0000_s1026" style="position:absolute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45pt,176.3pt" to="212.45pt,1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4FE7946" wp14:editId="2DD8648D">
                <wp:simplePos x="0" y="0"/>
                <wp:positionH relativeFrom="column">
                  <wp:posOffset>2270760</wp:posOffset>
                </wp:positionH>
                <wp:positionV relativeFrom="paragraph">
                  <wp:posOffset>2251075</wp:posOffset>
                </wp:positionV>
                <wp:extent cx="0" cy="161925"/>
                <wp:effectExtent l="0" t="0" r="38100" b="2857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304F9" id="Gerader Verbinder 11" o:spid="_x0000_s1026" style="position:absolute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pt,177.25pt" to="178.8pt,1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2F93797" wp14:editId="23C0931C">
                <wp:simplePos x="0" y="0"/>
                <wp:positionH relativeFrom="column">
                  <wp:posOffset>-385445</wp:posOffset>
                </wp:positionH>
                <wp:positionV relativeFrom="paragraph">
                  <wp:posOffset>2219960</wp:posOffset>
                </wp:positionV>
                <wp:extent cx="6153150" cy="76200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1851BF" w14:textId="5904995D" w:rsidR="00E45B26" w:rsidRPr="00004FFE" w:rsidRDefault="00E45B26" w:rsidP="00004FFE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04FF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Gemeinde </w:t>
                            </w:r>
                            <w:proofErr w:type="gramStart"/>
                            <w:r w:rsidRPr="00004FF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Dienten</w:t>
                            </w:r>
                            <w:proofErr w:type="gramEnd"/>
                            <w:r w:rsidRPr="00004FF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am Hochkönig</w:t>
                            </w:r>
                            <w:r w:rsidR="00004FFE" w:rsidRPr="00004FF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04FF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Dorf 22 </w:t>
                            </w:r>
                            <w:r w:rsidR="00004FFE" w:rsidRPr="00004FF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04FF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5652 Dienten am Hochkönig</w:t>
                            </w:r>
                            <w:r w:rsidR="00004FFE" w:rsidRPr="00004FF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T 06461 215</w:t>
                            </w:r>
                          </w:p>
                          <w:p w14:paraId="39D3CFDB" w14:textId="5408B324" w:rsidR="00004FFE" w:rsidRPr="00004FFE" w:rsidRDefault="00004FFE" w:rsidP="00004FFE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04FF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 </w:t>
                            </w:r>
                            <w:hyperlink r:id="rId12" w:history="1">
                              <w:r w:rsidRPr="00004FF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amtsleitung@dienten.gv.at</w:t>
                              </w:r>
                            </w:hyperlink>
                            <w:r w:rsidRPr="00004FF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www.dienten.gv.at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93797" id="Textfeld 10" o:spid="_x0000_s1030" type="#_x0000_t202" style="position:absolute;margin-left:-30.35pt;margin-top:174.8pt;width:484.5pt;height:60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" fillcolor="white [3201]" stroked="f" strokeweight=".5pt">
                <v:textbox>
                  <w:txbxContent>
                    <w:p w14:paraId="2C1851BF" w14:textId="5904995D" w:rsidR="00E45B26" w:rsidRPr="00004FFE" w:rsidRDefault="00E45B26" w:rsidP="00004FFE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004FF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Gemeinde </w:t>
                      </w:r>
                      <w:proofErr w:type="gramStart"/>
                      <w:r w:rsidRPr="00004FF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Dienten</w:t>
                      </w:r>
                      <w:proofErr w:type="gramEnd"/>
                      <w:r w:rsidRPr="00004FF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am Hochkönig</w:t>
                      </w:r>
                      <w:r w:rsidR="00004FFE" w:rsidRPr="00004FF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Pr="00004FF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Dorf 22 </w:t>
                      </w:r>
                      <w:r w:rsidR="00004FFE" w:rsidRPr="00004FF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Pr="00004FF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5652 Dienten am Hochkönig</w:t>
                      </w:r>
                      <w:r w:rsidR="00004FFE" w:rsidRPr="00004FF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 T 06461 215</w:t>
                      </w:r>
                    </w:p>
                    <w:p w14:paraId="39D3CFDB" w14:textId="5408B324" w:rsidR="00004FFE" w:rsidRPr="00004FFE" w:rsidRDefault="00004FFE" w:rsidP="00004FFE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004FF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E </w:t>
                      </w:r>
                      <w:hyperlink r:id="rId13" w:history="1">
                        <w:r w:rsidRPr="00004FFE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amtsleitung@dienten.gv.at</w:t>
                        </w:r>
                      </w:hyperlink>
                      <w:r w:rsidRPr="00004FF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        www.dienten.gv.at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075C4DD" wp14:editId="6E7551DF">
                <wp:simplePos x="0" y="0"/>
                <wp:positionH relativeFrom="column">
                  <wp:posOffset>2917190</wp:posOffset>
                </wp:positionH>
                <wp:positionV relativeFrom="paragraph">
                  <wp:posOffset>2480310</wp:posOffset>
                </wp:positionV>
                <wp:extent cx="0" cy="161925"/>
                <wp:effectExtent l="0" t="0" r="38100" b="28575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804B7" id="Gerader Verbinder 15" o:spid="_x0000_s1026" style="position:absolute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7pt,195.3pt" to="229.7pt,2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" strokecolor="black [3200]" strokeweight=".5pt">
                <v:stroke joinstyle="miter"/>
              </v:line>
            </w:pict>
          </mc:Fallback>
        </mc:AlternateContent>
      </w:r>
    </w:p>
    <w:sectPr w:rsidR="001E2BD7" w:rsidRPr="001E2BD7" w:rsidSect="00982A2C">
      <w:headerReference w:type="first" r:id="rId14"/>
      <w:pgSz w:w="11906" w:h="16838"/>
      <w:pgMar w:top="408" w:right="1417" w:bottom="1134" w:left="1417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295A" w14:textId="77777777" w:rsidR="005962C0" w:rsidRDefault="005962C0" w:rsidP="00CF5807">
      <w:pPr>
        <w:spacing w:after="0" w:line="240" w:lineRule="auto"/>
      </w:pPr>
      <w:r>
        <w:separator/>
      </w:r>
    </w:p>
  </w:endnote>
  <w:endnote w:type="continuationSeparator" w:id="0">
    <w:p w14:paraId="562AF613" w14:textId="77777777" w:rsidR="005962C0" w:rsidRDefault="005962C0" w:rsidP="00CF5807">
      <w:pPr>
        <w:spacing w:after="0" w:line="240" w:lineRule="auto"/>
      </w:pPr>
      <w:r>
        <w:continuationSeparator/>
      </w:r>
    </w:p>
  </w:endnote>
  <w:endnote w:type="continuationNotice" w:id="1">
    <w:p w14:paraId="31DAEA12" w14:textId="77777777" w:rsidR="005962C0" w:rsidRDefault="005962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765A2" w14:textId="77777777" w:rsidR="005962C0" w:rsidRDefault="005962C0" w:rsidP="00CF5807">
      <w:pPr>
        <w:spacing w:after="0" w:line="240" w:lineRule="auto"/>
      </w:pPr>
      <w:r>
        <w:separator/>
      </w:r>
    </w:p>
  </w:footnote>
  <w:footnote w:type="continuationSeparator" w:id="0">
    <w:p w14:paraId="427D4F52" w14:textId="77777777" w:rsidR="005962C0" w:rsidRDefault="005962C0" w:rsidP="00CF5807">
      <w:pPr>
        <w:spacing w:after="0" w:line="240" w:lineRule="auto"/>
      </w:pPr>
      <w:r>
        <w:continuationSeparator/>
      </w:r>
    </w:p>
  </w:footnote>
  <w:footnote w:type="continuationNotice" w:id="1">
    <w:p w14:paraId="54C78BD6" w14:textId="77777777" w:rsidR="005962C0" w:rsidRDefault="005962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C73F" w14:textId="268E6679" w:rsidR="00982A2C" w:rsidRPr="00982A2C" w:rsidRDefault="00982A2C" w:rsidP="00982A2C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FFDF1BF" wp14:editId="63B13B5F">
              <wp:simplePos x="0" y="0"/>
              <wp:positionH relativeFrom="column">
                <wp:posOffset>804545</wp:posOffset>
              </wp:positionH>
              <wp:positionV relativeFrom="paragraph">
                <wp:posOffset>97155</wp:posOffset>
              </wp:positionV>
              <wp:extent cx="2360930" cy="1404620"/>
              <wp:effectExtent l="0" t="0" r="635" b="5715"/>
              <wp:wrapSquare wrapText="bothSides"/>
              <wp:docPr id="2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1948C7" w14:textId="6A25BAD0" w:rsidR="00982A2C" w:rsidRDefault="00982A2C">
                          <w:r w:rsidRPr="00982A2C">
                            <w:rPr>
                              <w:rFonts w:ascii="Arial" w:hAnsi="Arial" w:cs="Arial"/>
                            </w:rPr>
                            <w:t xml:space="preserve">Gemeinde </w:t>
                          </w:r>
                          <w:proofErr w:type="gramStart"/>
                          <w:r w:rsidRPr="00982A2C">
                            <w:rPr>
                              <w:rFonts w:ascii="Arial" w:hAnsi="Arial" w:cs="Arial"/>
                            </w:rPr>
                            <w:t>Dienten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FDF1B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63.35pt;margin-top:7.65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30GLrOEAAAAKAQAADwAAAAAAAAAAAAAAAABoBAAAZHJzL2Rvd25yZXYueG1sUEsFBgAAAAAEAAQA&#10;8wAAAHYFAAAAAA==&#10;" stroked="f">
              <v:textbox style="mso-fit-shape-to-text:t">
                <w:txbxContent>
                  <w:p w14:paraId="6E1948C7" w14:textId="6A25BAD0" w:rsidR="00982A2C" w:rsidRDefault="00982A2C">
                    <w:r w:rsidRPr="00982A2C">
                      <w:rPr>
                        <w:rFonts w:ascii="Arial" w:hAnsi="Arial" w:cs="Arial"/>
                      </w:rPr>
                      <w:t xml:space="preserve">Gemeinde </w:t>
                    </w:r>
                    <w:proofErr w:type="gramStart"/>
                    <w:r w:rsidRPr="00982A2C">
                      <w:rPr>
                        <w:rFonts w:ascii="Arial" w:hAnsi="Arial" w:cs="Arial"/>
                      </w:rPr>
                      <w:t>Dienten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4E54D47E" wp14:editId="2768BA25">
          <wp:extent cx="628095" cy="772795"/>
          <wp:effectExtent l="0" t="0" r="635" b="8255"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698" cy="775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D6DC8"/>
    <w:multiLevelType w:val="hybridMultilevel"/>
    <w:tmpl w:val="DE3E8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768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60RozFYe6jx4l9bYkfwKZNkj5EC1mhI8tILdcFna6cNAcabA8yzpPemW7BFwry2NCX+vBLPzTDn5p+dAgUnOA==" w:salt="Cl2r9zW3e9jKSbJR2W1zz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07"/>
    <w:rsid w:val="00004FFE"/>
    <w:rsid w:val="00084BB9"/>
    <w:rsid w:val="000C4A35"/>
    <w:rsid w:val="00115D37"/>
    <w:rsid w:val="001E2BD7"/>
    <w:rsid w:val="001F6C01"/>
    <w:rsid w:val="002317B7"/>
    <w:rsid w:val="00242803"/>
    <w:rsid w:val="002B52F6"/>
    <w:rsid w:val="002C2D6F"/>
    <w:rsid w:val="002D2741"/>
    <w:rsid w:val="002D462C"/>
    <w:rsid w:val="00340785"/>
    <w:rsid w:val="00393BC6"/>
    <w:rsid w:val="003A3CC1"/>
    <w:rsid w:val="003F10AA"/>
    <w:rsid w:val="00421364"/>
    <w:rsid w:val="00450488"/>
    <w:rsid w:val="00451D70"/>
    <w:rsid w:val="00475B5A"/>
    <w:rsid w:val="004D30F1"/>
    <w:rsid w:val="005573E9"/>
    <w:rsid w:val="0056201D"/>
    <w:rsid w:val="005962C0"/>
    <w:rsid w:val="00663835"/>
    <w:rsid w:val="00681A82"/>
    <w:rsid w:val="006B655D"/>
    <w:rsid w:val="006C51B9"/>
    <w:rsid w:val="006D06AE"/>
    <w:rsid w:val="007152A4"/>
    <w:rsid w:val="00721DF3"/>
    <w:rsid w:val="0079601A"/>
    <w:rsid w:val="007B6535"/>
    <w:rsid w:val="008F7B43"/>
    <w:rsid w:val="00966F38"/>
    <w:rsid w:val="00973A38"/>
    <w:rsid w:val="00982A2C"/>
    <w:rsid w:val="009F6B2D"/>
    <w:rsid w:val="00A33159"/>
    <w:rsid w:val="00A3637D"/>
    <w:rsid w:val="00A71F32"/>
    <w:rsid w:val="00A824DA"/>
    <w:rsid w:val="00A95D4B"/>
    <w:rsid w:val="00AB6B78"/>
    <w:rsid w:val="00B06AEB"/>
    <w:rsid w:val="00B46984"/>
    <w:rsid w:val="00B51111"/>
    <w:rsid w:val="00BA3946"/>
    <w:rsid w:val="00BE13DA"/>
    <w:rsid w:val="00CF5807"/>
    <w:rsid w:val="00D06ABC"/>
    <w:rsid w:val="00D34191"/>
    <w:rsid w:val="00D46E68"/>
    <w:rsid w:val="00D56399"/>
    <w:rsid w:val="00DC1BFB"/>
    <w:rsid w:val="00DC6821"/>
    <w:rsid w:val="00E45B26"/>
    <w:rsid w:val="00E770B4"/>
    <w:rsid w:val="00E968C5"/>
    <w:rsid w:val="00EA4032"/>
    <w:rsid w:val="00ED10C1"/>
    <w:rsid w:val="00F02A25"/>
    <w:rsid w:val="00F33430"/>
    <w:rsid w:val="00F5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CBB6E"/>
  <w15:chartTrackingRefBased/>
  <w15:docId w15:val="{BC3953D0-74EF-4373-9360-72D20DFE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5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807"/>
  </w:style>
  <w:style w:type="paragraph" w:styleId="Fuzeile">
    <w:name w:val="footer"/>
    <w:basedOn w:val="Standard"/>
    <w:link w:val="FuzeileZchn"/>
    <w:uiPriority w:val="99"/>
    <w:unhideWhenUsed/>
    <w:rsid w:val="00CF5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807"/>
  </w:style>
  <w:style w:type="character" w:styleId="Platzhaltertext">
    <w:name w:val="Placeholder Text"/>
    <w:basedOn w:val="Absatz-Standardschriftart"/>
    <w:uiPriority w:val="99"/>
    <w:semiHidden/>
    <w:rsid w:val="00CF580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F580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580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1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E2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mtsleitung@dienten.gv.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mtsleitung@dienten.gv.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tsleitung@dienten.gv.a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mtsleitung@dienten.gv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B0FD9C44E141A3BC531A1EEBABD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7C150-9B32-4EAF-81E8-BB0CB9F0E648}"/>
      </w:docPartPr>
      <w:docPartBody>
        <w:p w:rsidR="007E2525" w:rsidRDefault="00E04176">
          <w:pPr>
            <w:pStyle w:val="7BB0FD9C44E141A3BC531A1EEBABDB8C"/>
          </w:pPr>
          <w:r w:rsidRPr="00A95D4B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266A3A326DE54819B4C1C141A7D02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89665-6DEB-4957-8D4B-815C299EFECC}"/>
      </w:docPartPr>
      <w:docPartBody>
        <w:p w:rsidR="007E2525" w:rsidRDefault="00E04176">
          <w:pPr>
            <w:pStyle w:val="266A3A326DE54819B4C1C141A7D0255F"/>
          </w:pPr>
          <w:r w:rsidRPr="00A95D4B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04DD400229DA49C8994A6A816DD08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01E10-2DFD-4C37-8AA6-7E4F874FC9B3}"/>
      </w:docPartPr>
      <w:docPartBody>
        <w:p w:rsidR="007E2525" w:rsidRDefault="00E04176">
          <w:pPr>
            <w:pStyle w:val="04DD400229DA49C8994A6A816DD0846F"/>
          </w:pPr>
          <w:r w:rsidRPr="00A95D4B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8B364F68D5D84696B53790FCD7C1B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7963D-AD06-4B38-B99F-5C4574426309}"/>
      </w:docPartPr>
      <w:docPartBody>
        <w:p w:rsidR="007E2525" w:rsidRDefault="00E04176">
          <w:pPr>
            <w:pStyle w:val="8B364F68D5D84696B53790FCD7C1B950"/>
          </w:pPr>
          <w:r w:rsidRPr="00A95D4B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08CCC4DB8E074BFF86ECCA5B6FC8B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65D3D-797B-4917-9C40-9D59D97528BB}"/>
      </w:docPartPr>
      <w:docPartBody>
        <w:p w:rsidR="007E2525" w:rsidRDefault="00E04176">
          <w:pPr>
            <w:pStyle w:val="08CCC4DB8E074BFF86ECCA5B6FC8B9D7"/>
          </w:pPr>
          <w:r w:rsidRPr="00A95D4B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5ECDE6780B1D4A82B353A6CA0F740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45A76-3C8A-4A45-BC6F-01831F85E846}"/>
      </w:docPartPr>
      <w:docPartBody>
        <w:p w:rsidR="007E2525" w:rsidRDefault="00E04176">
          <w:pPr>
            <w:pStyle w:val="5ECDE6780B1D4A82B353A6CA0F740310"/>
          </w:pPr>
          <w:r w:rsidRPr="00A95D4B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88D6A7A97BD940398D9A7E651CC83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71F620-673E-4309-B442-92A7E6F73980}"/>
      </w:docPartPr>
      <w:docPartBody>
        <w:p w:rsidR="007E2525" w:rsidRDefault="00E04176">
          <w:pPr>
            <w:pStyle w:val="88D6A7A97BD940398D9A7E651CC83BFC"/>
          </w:pPr>
          <w:r w:rsidRPr="00A95D4B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31B91FD304334BDB84C038E03B6F9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90007-8EFE-4034-AEF3-F016472ED414}"/>
      </w:docPartPr>
      <w:docPartBody>
        <w:p w:rsidR="007E2525" w:rsidRDefault="00E04176">
          <w:pPr>
            <w:pStyle w:val="31B91FD304334BDB84C038E03B6F9B78"/>
          </w:pPr>
          <w:r w:rsidRPr="00A95D4B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84A747C95AC240CD8969DA1075932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00AE9-FBEB-41C5-AD08-7B78525F6D58}"/>
      </w:docPartPr>
      <w:docPartBody>
        <w:p w:rsidR="007E2525" w:rsidRDefault="00E04176">
          <w:pPr>
            <w:pStyle w:val="84A747C95AC240CD8969DA10759320CF"/>
          </w:pPr>
          <w:r w:rsidRPr="00A95D4B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93686562478D4277B87CFAE84E2EC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93014-7C45-4967-863A-215E2447EAA0}"/>
      </w:docPartPr>
      <w:docPartBody>
        <w:p w:rsidR="007E2525" w:rsidRDefault="00E04176">
          <w:pPr>
            <w:pStyle w:val="93686562478D4277B87CFAE84E2EC6C9"/>
          </w:pPr>
          <w:r w:rsidRPr="00A95D4B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A37D229C3D5B4F71B04682EC75B2D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3077B-94AB-4C50-A12E-B8091437B73F}"/>
      </w:docPartPr>
      <w:docPartBody>
        <w:p w:rsidR="00E04176" w:rsidRDefault="00E04176">
          <w:pPr>
            <w:pStyle w:val="A37D229C3D5B4F71B04682EC75B2D7351"/>
          </w:pPr>
          <w:r w:rsidRPr="00A824DA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E445B050F73F480E9CAB2C38881A5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76B53-5B35-4574-B7D4-E2F40F3D6B35}"/>
      </w:docPartPr>
      <w:docPartBody>
        <w:p w:rsidR="00E04176" w:rsidRDefault="00E04176">
          <w:pPr>
            <w:pStyle w:val="E445B050F73F480E9CAB2C38881A5FB51"/>
          </w:pPr>
          <w:r w:rsidRPr="00242803">
            <w:rPr>
              <w:rStyle w:val="Platzhaltertext"/>
              <w:vanish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75"/>
    <w:rsid w:val="002E3932"/>
    <w:rsid w:val="002E58AD"/>
    <w:rsid w:val="0056432C"/>
    <w:rsid w:val="006F392D"/>
    <w:rsid w:val="0079238F"/>
    <w:rsid w:val="007E2525"/>
    <w:rsid w:val="00845194"/>
    <w:rsid w:val="00954D75"/>
    <w:rsid w:val="00BA5812"/>
    <w:rsid w:val="00E0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E27789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445B050F73F480E9CAB2C38881A5FB51">
    <w:name w:val="E445B050F73F480E9CAB2C38881A5FB51"/>
    <w:rPr>
      <w:rFonts w:eastAsiaTheme="minorHAnsi"/>
      <w:lang w:eastAsia="en-US"/>
    </w:rPr>
  </w:style>
  <w:style w:type="paragraph" w:customStyle="1" w:styleId="7BB0FD9C44E141A3BC531A1EEBABDB8C">
    <w:name w:val="7BB0FD9C44E141A3BC531A1EEBABDB8C"/>
    <w:rPr>
      <w:rFonts w:eastAsiaTheme="minorHAnsi"/>
      <w:lang w:eastAsia="en-US"/>
    </w:rPr>
  </w:style>
  <w:style w:type="paragraph" w:customStyle="1" w:styleId="266A3A326DE54819B4C1C141A7D0255F">
    <w:name w:val="266A3A326DE54819B4C1C141A7D0255F"/>
    <w:rPr>
      <w:rFonts w:eastAsiaTheme="minorHAnsi"/>
      <w:lang w:eastAsia="en-US"/>
    </w:rPr>
  </w:style>
  <w:style w:type="paragraph" w:customStyle="1" w:styleId="A37D229C3D5B4F71B04682EC75B2D7351">
    <w:name w:val="A37D229C3D5B4F71B04682EC75B2D7351"/>
    <w:rPr>
      <w:rFonts w:eastAsiaTheme="minorHAnsi"/>
      <w:lang w:eastAsia="en-US"/>
    </w:rPr>
  </w:style>
  <w:style w:type="paragraph" w:customStyle="1" w:styleId="04DD400229DA49C8994A6A816DD0846F">
    <w:name w:val="04DD400229DA49C8994A6A816DD0846F"/>
    <w:rPr>
      <w:rFonts w:eastAsiaTheme="minorHAnsi"/>
      <w:lang w:eastAsia="en-US"/>
    </w:rPr>
  </w:style>
  <w:style w:type="paragraph" w:customStyle="1" w:styleId="8B364F68D5D84696B53790FCD7C1B950">
    <w:name w:val="8B364F68D5D84696B53790FCD7C1B950"/>
    <w:rPr>
      <w:rFonts w:eastAsiaTheme="minorHAnsi"/>
      <w:lang w:eastAsia="en-US"/>
    </w:rPr>
  </w:style>
  <w:style w:type="paragraph" w:customStyle="1" w:styleId="08CCC4DB8E074BFF86ECCA5B6FC8B9D7">
    <w:name w:val="08CCC4DB8E074BFF86ECCA5B6FC8B9D7"/>
    <w:rPr>
      <w:rFonts w:eastAsiaTheme="minorHAnsi"/>
      <w:lang w:eastAsia="en-US"/>
    </w:rPr>
  </w:style>
  <w:style w:type="paragraph" w:customStyle="1" w:styleId="5ECDE6780B1D4A82B353A6CA0F740310">
    <w:name w:val="5ECDE6780B1D4A82B353A6CA0F740310"/>
    <w:rPr>
      <w:rFonts w:eastAsiaTheme="minorHAnsi"/>
      <w:lang w:eastAsia="en-US"/>
    </w:rPr>
  </w:style>
  <w:style w:type="paragraph" w:customStyle="1" w:styleId="88D6A7A97BD940398D9A7E651CC83BFC">
    <w:name w:val="88D6A7A97BD940398D9A7E651CC83BFC"/>
    <w:rPr>
      <w:rFonts w:eastAsiaTheme="minorHAnsi"/>
      <w:lang w:eastAsia="en-US"/>
    </w:rPr>
  </w:style>
  <w:style w:type="paragraph" w:customStyle="1" w:styleId="31B91FD304334BDB84C038E03B6F9B78">
    <w:name w:val="31B91FD304334BDB84C038E03B6F9B78"/>
    <w:rPr>
      <w:rFonts w:eastAsiaTheme="minorHAnsi"/>
      <w:lang w:eastAsia="en-US"/>
    </w:rPr>
  </w:style>
  <w:style w:type="paragraph" w:customStyle="1" w:styleId="84A747C95AC240CD8969DA10759320CF">
    <w:name w:val="84A747C95AC240CD8969DA10759320CF"/>
    <w:rPr>
      <w:rFonts w:eastAsiaTheme="minorHAnsi"/>
      <w:lang w:eastAsia="en-US"/>
    </w:rPr>
  </w:style>
  <w:style w:type="paragraph" w:customStyle="1" w:styleId="93686562478D4277B87CFAE84E2EC6C9">
    <w:name w:val="93686562478D4277B87CFAE84E2EC6C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3E47D8D582A418A01DCCC17DEA5A2" ma:contentTypeVersion="11" ma:contentTypeDescription="Ein neues Dokument erstellen." ma:contentTypeScope="" ma:versionID="0dbb977406dc2942ce5173e8c5b409a6">
  <xsd:schema xmlns:xsd="http://www.w3.org/2001/XMLSchema" xmlns:xs="http://www.w3.org/2001/XMLSchema" xmlns:p="http://schemas.microsoft.com/office/2006/metadata/properties" xmlns:ns2="70fb6834-3a54-42e8-b076-d20c59084fc2" xmlns:ns3="d97dd663-bded-45e0-8788-3c43f7d01d1b" targetNamespace="http://schemas.microsoft.com/office/2006/metadata/properties" ma:root="true" ma:fieldsID="b0febf0b55f4624236baa5122d7c5f2d" ns2:_="" ns3:_="">
    <xsd:import namespace="70fb6834-3a54-42e8-b076-d20c59084fc2"/>
    <xsd:import namespace="d97dd663-bded-45e0-8788-3c43f7d01d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b6834-3a54-42e8-b076-d20c59084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abe797bf-6e1b-48ae-a89c-b220fecaca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dd663-bded-45e0-8788-3c43f7d01d1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46c4d29-5fe1-4790-ab3c-fe9e70fff557}" ma:internalName="TaxCatchAll" ma:showField="CatchAllData" ma:web="d97dd663-bded-45e0-8788-3c43f7d01d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fb6834-3a54-42e8-b076-d20c59084fc2">
      <Terms xmlns="http://schemas.microsoft.com/office/infopath/2007/PartnerControls"/>
    </lcf76f155ced4ddcb4097134ff3c332f>
    <TaxCatchAll xmlns="d97dd663-bded-45e0-8788-3c43f7d01d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D5874B-AED0-400E-B49B-88EB10754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b6834-3a54-42e8-b076-d20c59084fc2"/>
    <ds:schemaRef ds:uri="d97dd663-bded-45e0-8788-3c43f7d01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454058-D3F6-4EF8-BE20-CF82A83E1BFA}">
  <ds:schemaRefs>
    <ds:schemaRef ds:uri="http://schemas.microsoft.com/office/2006/metadata/properties"/>
    <ds:schemaRef ds:uri="http://schemas.microsoft.com/office/infopath/2007/PartnerControls"/>
    <ds:schemaRef ds:uri="70fb6834-3a54-42e8-b076-d20c59084fc2"/>
    <ds:schemaRef ds:uri="d97dd663-bded-45e0-8788-3c43f7d01d1b"/>
  </ds:schemaRefs>
</ds:datastoreItem>
</file>

<file path=customXml/itemProps3.xml><?xml version="1.0" encoding="utf-8"?>
<ds:datastoreItem xmlns:ds="http://schemas.openxmlformats.org/officeDocument/2006/customXml" ds:itemID="{81AA93B8-68C5-4C12-A5DD-CBB68655F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Links>
    <vt:vector size="12" baseType="variant">
      <vt:variant>
        <vt:i4>4587568</vt:i4>
      </vt:variant>
      <vt:variant>
        <vt:i4>3</vt:i4>
      </vt:variant>
      <vt:variant>
        <vt:i4>0</vt:i4>
      </vt:variant>
      <vt:variant>
        <vt:i4>5</vt:i4>
      </vt:variant>
      <vt:variant>
        <vt:lpwstr>mailto:amtsleitung@dienten.gv.at</vt:lpwstr>
      </vt:variant>
      <vt:variant>
        <vt:lpwstr/>
      </vt:variant>
      <vt:variant>
        <vt:i4>4587568</vt:i4>
      </vt:variant>
      <vt:variant>
        <vt:i4>0</vt:i4>
      </vt:variant>
      <vt:variant>
        <vt:i4>0</vt:i4>
      </vt:variant>
      <vt:variant>
        <vt:i4>5</vt:i4>
      </vt:variant>
      <vt:variant>
        <vt:lpwstr>mailto:amtsleitung@dienten.gv.at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Meldeamt / Gemeinde Dienten</dc:creator>
  <cp:keywords/>
  <dc:description/>
  <cp:lastModifiedBy>Meldeamt / Gemeinde Dienten</cp:lastModifiedBy>
  <cp:revision>38</cp:revision>
  <cp:lastPrinted>2022-11-08T06:47:00Z</cp:lastPrinted>
  <dcterms:created xsi:type="dcterms:W3CDTF">2022-11-08T03:09:00Z</dcterms:created>
  <dcterms:modified xsi:type="dcterms:W3CDTF">2022-11-09T08:50:00Z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0x0101005543E47D8D582A418A01DCCC17DEA5A2</vt:lpwstr>
  </property>
  <property fmtid="{D5CDD505-2E9C-101B-9397-08002B2CF9AE}" pid="3" name="MediaServiceImageTags">
    <vt:lpwstr/>
  </property>
</Properties>
</file>